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186D" w14:textId="49FC45D8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G</w:t>
      </w:r>
      <w:r w:rsidRPr="00DD4D70">
        <w:rPr>
          <w:rFonts w:ascii="Arial" w:hAnsi="Arial" w:cs="Arial"/>
          <w:b/>
          <w:bCs/>
          <w:sz w:val="28"/>
          <w:szCs w:val="28"/>
        </w:rPr>
        <w:t>ARANTIA DE LOS PRODUCTOS Y/O SERVICIOS OFRECIDOS</w:t>
      </w:r>
    </w:p>
    <w:p w14:paraId="547B7968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8CCF9C" w14:textId="7850B3B3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Bogotá, D.C., </w:t>
      </w:r>
      <w:r w:rsidRPr="00DD4D70">
        <w:rPr>
          <w:rFonts w:ascii="Arial" w:hAnsi="Arial" w:cs="Arial"/>
          <w:sz w:val="28"/>
          <w:szCs w:val="28"/>
        </w:rPr>
        <w:t xml:space="preserve">mayo </w:t>
      </w:r>
      <w:proofErr w:type="spellStart"/>
      <w:r w:rsidRPr="00DD4D70">
        <w:rPr>
          <w:rFonts w:ascii="Arial" w:hAnsi="Arial" w:cs="Arial"/>
          <w:sz w:val="28"/>
          <w:szCs w:val="28"/>
        </w:rPr>
        <w:t>xxxxxxxxxx</w:t>
      </w:r>
      <w:proofErr w:type="spellEnd"/>
      <w:r w:rsidRPr="00DD4D70">
        <w:rPr>
          <w:rFonts w:ascii="Arial" w:hAnsi="Arial" w:cs="Arial"/>
          <w:sz w:val="28"/>
          <w:szCs w:val="28"/>
        </w:rPr>
        <w:t xml:space="preserve"> </w:t>
      </w:r>
    </w:p>
    <w:p w14:paraId="735C20DC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56E7C" w14:textId="306587F1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Señores</w:t>
      </w:r>
    </w:p>
    <w:p w14:paraId="3141A04F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COLEGIO LA VICTORIA I.E.D</w:t>
      </w:r>
    </w:p>
    <w:p w14:paraId="3DAFC9CC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Ciudad</w:t>
      </w:r>
    </w:p>
    <w:p w14:paraId="2F44F252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3D3C8E14" w14:textId="3AF50A1C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b/>
          <w:bCs/>
          <w:sz w:val="28"/>
          <w:szCs w:val="28"/>
        </w:rPr>
      </w:pPr>
      <w:r w:rsidRPr="00DD4D70">
        <w:rPr>
          <w:rFonts w:ascii="Arial" w:hAnsi="Arial" w:cs="Arial"/>
          <w:b/>
          <w:bCs/>
          <w:sz w:val="28"/>
          <w:szCs w:val="28"/>
        </w:rPr>
        <w:t>ASUNTO:  INVITACIÓN CLV-10-2021</w:t>
      </w:r>
    </w:p>
    <w:p w14:paraId="055EC801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1609F112" w14:textId="6C215F94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Por medio de la presente se certifica que los productos ofrecidos por nuestra empresa son originales, certificados,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 xml:space="preserve">son nuevos vienen en su empaque original no serán elementos </w:t>
      </w:r>
      <w:r w:rsidRPr="00DD4D70">
        <w:rPr>
          <w:rFonts w:ascii="Arial" w:hAnsi="Arial" w:cs="Arial"/>
          <w:sz w:val="28"/>
          <w:szCs w:val="28"/>
        </w:rPr>
        <w:t xml:space="preserve">recargados, </w:t>
      </w:r>
      <w:r w:rsidRPr="00DD4D70">
        <w:rPr>
          <w:rFonts w:ascii="Arial" w:hAnsi="Arial" w:cs="Arial"/>
          <w:sz w:val="28"/>
          <w:szCs w:val="28"/>
        </w:rPr>
        <w:t>remano facturados, ni genéricos.</w:t>
      </w:r>
    </w:p>
    <w:p w14:paraId="2B795E27" w14:textId="18EFB800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Solo se entregarán elementos con características de remano facturados, genéricos o usados si así lo exige la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>institución o empresa en su requerimiento.</w:t>
      </w:r>
    </w:p>
    <w:p w14:paraId="29E76747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15D4F7D3" w14:textId="01C630C4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En la presente se certifica que los materiales y calidad en los procesos que son de confección y ofrecidos por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>nuestra empresa son de excelente calidad y con los mejores estándares de producción.</w:t>
      </w:r>
    </w:p>
    <w:p w14:paraId="3E7A7B23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</w:p>
    <w:p w14:paraId="263413A6" w14:textId="2B4984DA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Siempre cumpliendo con el compromiso de ser los mejores y ofreciendo a ustedes nuestra amplia experiencia</w:t>
      </w:r>
    </w:p>
    <w:p w14:paraId="36E29169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que nos permite que seamos una empresa confiable y con un excelente servicio.</w:t>
      </w:r>
    </w:p>
    <w:p w14:paraId="3C9586E3" w14:textId="0EFF53E8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Nuestros productos son de excelente calidad trabajamos con las mejores marcas del mercado se mantiene la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 xml:space="preserve">garantía por </w:t>
      </w:r>
      <w:r w:rsidRPr="00DD4D70">
        <w:rPr>
          <w:rFonts w:ascii="Arial" w:hAnsi="Arial" w:cs="Arial"/>
          <w:color w:val="FF0000"/>
          <w:sz w:val="28"/>
          <w:szCs w:val="28"/>
        </w:rPr>
        <w:t>XXX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>meses por defectos de fabricación.</w:t>
      </w:r>
    </w:p>
    <w:p w14:paraId="5D5F156A" w14:textId="3BAEA031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Siempre manteniendo nuestro contacto con ustedes, ofreciendo todo el tiempo nuestros servicios para que se</w:t>
      </w:r>
      <w:r w:rsidRPr="00DD4D70">
        <w:rPr>
          <w:rFonts w:ascii="Arial" w:hAnsi="Arial" w:cs="Arial"/>
          <w:sz w:val="28"/>
          <w:szCs w:val="28"/>
        </w:rPr>
        <w:t xml:space="preserve"> </w:t>
      </w:r>
      <w:r w:rsidRPr="00DD4D70">
        <w:rPr>
          <w:rFonts w:ascii="Arial" w:hAnsi="Arial" w:cs="Arial"/>
          <w:sz w:val="28"/>
          <w:szCs w:val="28"/>
        </w:rPr>
        <w:t>encuentren conformes con nuestros productos.</w:t>
      </w:r>
    </w:p>
    <w:p w14:paraId="175EE4E0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3C56DE8" w14:textId="354446DA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ATENTAMENTE:</w:t>
      </w:r>
    </w:p>
    <w:p w14:paraId="5F89D69A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F31D327" w14:textId="45FACC74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NOMBRE Y FIRMA (persona natural; representante legal de la sociedad; representante del </w:t>
      </w:r>
    </w:p>
    <w:p w14:paraId="405C2B05" w14:textId="7777777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</w:p>
    <w:p w14:paraId="257E3FE8" w14:textId="4C4150DC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C.C. No. expedido en: </w:t>
      </w:r>
      <w:r w:rsidRPr="00DD4D70">
        <w:rPr>
          <w:rFonts w:ascii="Arial" w:hAnsi="Arial" w:cs="Arial"/>
          <w:sz w:val="28"/>
          <w:szCs w:val="28"/>
        </w:rPr>
        <w:t xml:space="preserve">  NIT</w:t>
      </w:r>
    </w:p>
    <w:p w14:paraId="77667EB8" w14:textId="00C7DEC5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Dirección: </w:t>
      </w:r>
    </w:p>
    <w:p w14:paraId="32185813" w14:textId="6B8E9BE7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>Número de Teléfono</w:t>
      </w:r>
      <w:r w:rsidRPr="00DD4D70">
        <w:rPr>
          <w:rFonts w:ascii="Arial" w:hAnsi="Arial" w:cs="Arial"/>
          <w:sz w:val="28"/>
          <w:szCs w:val="28"/>
        </w:rPr>
        <w:t xml:space="preserve"> Fijo</w:t>
      </w:r>
      <w:r w:rsidRPr="00DD4D70">
        <w:rPr>
          <w:rFonts w:ascii="Arial" w:hAnsi="Arial" w:cs="Arial"/>
          <w:sz w:val="28"/>
          <w:szCs w:val="28"/>
        </w:rPr>
        <w:t xml:space="preserve">: </w:t>
      </w:r>
    </w:p>
    <w:p w14:paraId="3716B276" w14:textId="37F57048" w:rsidR="00DD4D70" w:rsidRPr="00DD4D70" w:rsidRDefault="00DD4D70" w:rsidP="00DD4D70">
      <w:pPr>
        <w:autoSpaceDE w:val="0"/>
        <w:autoSpaceDN w:val="0"/>
        <w:adjustRightInd w:val="0"/>
        <w:spacing w:after="0" w:line="240" w:lineRule="auto"/>
        <w:ind w:right="-518"/>
        <w:rPr>
          <w:rFonts w:ascii="Arial" w:hAnsi="Arial" w:cs="Arial"/>
          <w:sz w:val="28"/>
          <w:szCs w:val="28"/>
        </w:rPr>
      </w:pPr>
      <w:r w:rsidRPr="00DD4D70">
        <w:rPr>
          <w:rFonts w:ascii="Arial" w:hAnsi="Arial" w:cs="Arial"/>
          <w:sz w:val="28"/>
          <w:szCs w:val="28"/>
        </w:rPr>
        <w:t xml:space="preserve">Correo Electrónico: </w:t>
      </w:r>
    </w:p>
    <w:p w14:paraId="7E375731" w14:textId="3C3619D0" w:rsidR="001F1C9C" w:rsidRDefault="00DD4D70" w:rsidP="00DD4D70">
      <w:pPr>
        <w:ind w:right="-518"/>
      </w:pPr>
      <w:r w:rsidRPr="00DD4D70">
        <w:rPr>
          <w:rFonts w:ascii="Arial" w:hAnsi="Arial" w:cs="Arial"/>
          <w:sz w:val="28"/>
          <w:szCs w:val="28"/>
        </w:rPr>
        <w:t>Celular</w:t>
      </w:r>
      <w:r>
        <w:rPr>
          <w:rFonts w:ascii="Arial" w:hAnsi="Arial" w:cs="Arial"/>
          <w:sz w:val="20"/>
          <w:szCs w:val="20"/>
        </w:rPr>
        <w:t>:</w:t>
      </w:r>
    </w:p>
    <w:sectPr w:rsidR="001F1C9C" w:rsidSect="00DD4D70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70"/>
    <w:rsid w:val="001F1C9C"/>
    <w:rsid w:val="00397797"/>
    <w:rsid w:val="00640C16"/>
    <w:rsid w:val="00D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ABB"/>
  <w15:chartTrackingRefBased/>
  <w15:docId w15:val="{C1207475-2F8B-4753-8D73-9B11C48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PAGADURIA</dc:creator>
  <cp:keywords/>
  <dc:description/>
  <cp:lastModifiedBy>PAGADURIA</cp:lastModifiedBy>
  <cp:revision>1</cp:revision>
  <cp:lastPrinted>2021-05-19T00:33:00Z</cp:lastPrinted>
  <dcterms:created xsi:type="dcterms:W3CDTF">2021-05-19T00:26:00Z</dcterms:created>
  <dcterms:modified xsi:type="dcterms:W3CDTF">2021-05-19T00:34:00Z</dcterms:modified>
</cp:coreProperties>
</file>